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9FE988" w14:textId="77777777" w:rsidR="00990904" w:rsidRPr="00990904" w:rsidRDefault="00990904" w:rsidP="0099090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990904">
        <w:rPr>
          <w:rFonts w:ascii="TH SarabunPSK" w:hAnsi="TH SarabunPSK" w:cs="TH SarabunPSK"/>
          <w:b/>
          <w:bCs/>
          <w:sz w:val="36"/>
          <w:szCs w:val="36"/>
          <w:cs/>
        </w:rPr>
        <w:t>การส่งออก</w:t>
      </w:r>
    </w:p>
    <w:p w14:paraId="16CED3CF" w14:textId="28F7BA65" w:rsidR="00990904" w:rsidRPr="00990904" w:rsidRDefault="00990904" w:rsidP="00990904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990904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>การส่งออก</w:t>
      </w:r>
      <w:r w:rsidRPr="00990904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17A07808" w14:textId="77777777" w:rsidR="00990904" w:rsidRDefault="00990904" w:rsidP="00990904">
      <w:pPr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</w:rPr>
        <w:tab/>
      </w:r>
      <w:r w:rsidRPr="00990904">
        <w:rPr>
          <w:rFonts w:ascii="TH SarabunPSK" w:hAnsi="TH SarabunPSK" w:cs="TH SarabunPSK"/>
          <w:spacing w:val="-4"/>
          <w:sz w:val="32"/>
          <w:szCs w:val="32"/>
          <w:cs/>
        </w:rPr>
        <w:t>กราฟต่อไปนี้แสดงข้อมูลการส่งออกของประเทศเซดแลนด์  ซึ่งเป็นประเทศที่ใช้เงินสกุลเซดเป็นเงินตราของประเทศ</w:t>
      </w:r>
    </w:p>
    <w:p w14:paraId="6D50748E" w14:textId="77777777" w:rsidR="00990904" w:rsidRPr="00990904" w:rsidRDefault="00990904" w:rsidP="00990904">
      <w:pPr>
        <w:spacing w:after="0" w:line="240" w:lineRule="auto"/>
        <w:rPr>
          <w:rFonts w:ascii="TH SarabunPSK" w:hAnsi="TH SarabunPSK" w:cs="TH SarabunPSK" w:hint="cs"/>
          <w:spacing w:val="-4"/>
          <w:sz w:val="32"/>
          <w:szCs w:val="32"/>
          <w:cs/>
        </w:rPr>
      </w:pPr>
    </w:p>
    <w:p w14:paraId="0229777E" w14:textId="7D85D37B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090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E001CD7" wp14:editId="2B5F2E74">
                <wp:simplePos x="0" y="0"/>
                <wp:positionH relativeFrom="column">
                  <wp:posOffset>3126740</wp:posOffset>
                </wp:positionH>
                <wp:positionV relativeFrom="paragraph">
                  <wp:posOffset>115570</wp:posOffset>
                </wp:positionV>
                <wp:extent cx="2811780" cy="3171825"/>
                <wp:effectExtent l="2540" t="0" r="0" b="1270"/>
                <wp:wrapNone/>
                <wp:docPr id="757624404" name="กลุ่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11780" cy="3171825"/>
                          <a:chOff x="6076" y="3100"/>
                          <a:chExt cx="4428" cy="4995"/>
                        </a:xfrm>
                      </wpg:grpSpPr>
                      <wps:wsp>
                        <wps:cNvPr id="42790725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76" y="5980"/>
                            <a:ext cx="1725" cy="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8F8859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ขนสัตว์</w:t>
                              </w:r>
                            </w:p>
                            <w:p w14:paraId="1B6E73D5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5%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2060197" name="Arc 4"/>
                        <wps:cNvSpPr>
                          <a:spLocks/>
                        </wps:cNvSpPr>
                        <wps:spPr bwMode="auto">
                          <a:xfrm>
                            <a:off x="8409" y="5018"/>
                            <a:ext cx="1074" cy="1103"/>
                          </a:xfrm>
                          <a:custGeom>
                            <a:avLst/>
                            <a:gdLst>
                              <a:gd name="G0" fmla="+- 157 0 0"/>
                              <a:gd name="G1" fmla="+- 21600 0 0"/>
                              <a:gd name="G2" fmla="+- 21600 0 0"/>
                              <a:gd name="T0" fmla="*/ 0 w 21047"/>
                              <a:gd name="T1" fmla="*/ 1 h 21600"/>
                              <a:gd name="T2" fmla="*/ 21047 w 21047"/>
                              <a:gd name="T3" fmla="*/ 16108 h 21600"/>
                              <a:gd name="T4" fmla="*/ 157 w 2104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47" h="21600" fill="none" extrusionOk="0">
                                <a:moveTo>
                                  <a:pt x="-1" y="0"/>
                                </a:moveTo>
                                <a:cubicBezTo>
                                  <a:pt x="52" y="0"/>
                                  <a:pt x="104" y="0"/>
                                  <a:pt x="157" y="0"/>
                                </a:cubicBezTo>
                                <a:cubicBezTo>
                                  <a:pt x="9971" y="0"/>
                                  <a:pt x="18551" y="6616"/>
                                  <a:pt x="21047" y="16107"/>
                                </a:cubicBezTo>
                              </a:path>
                              <a:path w="21047" h="21600" stroke="0" extrusionOk="0">
                                <a:moveTo>
                                  <a:pt x="-1" y="0"/>
                                </a:moveTo>
                                <a:cubicBezTo>
                                  <a:pt x="52" y="0"/>
                                  <a:pt x="104" y="0"/>
                                  <a:pt x="157" y="0"/>
                                </a:cubicBezTo>
                                <a:cubicBezTo>
                                  <a:pt x="9971" y="0"/>
                                  <a:pt x="18551" y="6616"/>
                                  <a:pt x="21047" y="16107"/>
                                </a:cubicBezTo>
                                <a:lnTo>
                                  <a:pt x="157" y="21600"/>
                                </a:lnTo>
                                <a:close/>
                              </a:path>
                            </a:pathLst>
                          </a:custGeom>
                          <a:pattFill prst="pct9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1550791" name="Arc 5"/>
                        <wps:cNvSpPr>
                          <a:spLocks/>
                        </wps:cNvSpPr>
                        <wps:spPr bwMode="auto">
                          <a:xfrm>
                            <a:off x="8198" y="6121"/>
                            <a:ext cx="867" cy="1103"/>
                          </a:xfrm>
                          <a:custGeom>
                            <a:avLst/>
                            <a:gdLst>
                              <a:gd name="G0" fmla="+- 4287 0 0"/>
                              <a:gd name="G1" fmla="+- 0 0 0"/>
                              <a:gd name="G2" fmla="+- 21600 0 0"/>
                              <a:gd name="T0" fmla="*/ 16985 w 16985"/>
                              <a:gd name="T1" fmla="*/ 17474 h 21600"/>
                              <a:gd name="T2" fmla="*/ 0 w 16985"/>
                              <a:gd name="T3" fmla="*/ 21170 h 21600"/>
                              <a:gd name="T4" fmla="*/ 4287 w 16985"/>
                              <a:gd name="T5" fmla="*/ 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6985" h="21600" fill="none" extrusionOk="0">
                                <a:moveTo>
                                  <a:pt x="16984" y="17473"/>
                                </a:moveTo>
                                <a:cubicBezTo>
                                  <a:pt x="13294" y="20155"/>
                                  <a:pt x="8849" y="21599"/>
                                  <a:pt x="4287" y="21599"/>
                                </a:cubicBezTo>
                                <a:cubicBezTo>
                                  <a:pt x="2847" y="21599"/>
                                  <a:pt x="1411" y="21456"/>
                                  <a:pt x="-1" y="21170"/>
                                </a:cubicBezTo>
                              </a:path>
                              <a:path w="16985" h="21600" stroke="0" extrusionOk="0">
                                <a:moveTo>
                                  <a:pt x="16984" y="17473"/>
                                </a:moveTo>
                                <a:cubicBezTo>
                                  <a:pt x="13294" y="20155"/>
                                  <a:pt x="8849" y="21599"/>
                                  <a:pt x="4287" y="21599"/>
                                </a:cubicBezTo>
                                <a:cubicBezTo>
                                  <a:pt x="2847" y="21599"/>
                                  <a:pt x="1411" y="21456"/>
                                  <a:pt x="-1" y="21170"/>
                                </a:cubicBezTo>
                                <a:lnTo>
                                  <a:pt x="4287" y="0"/>
                                </a:lnTo>
                                <a:close/>
                              </a:path>
                            </a:pathLst>
                          </a:custGeom>
                          <a:pattFill prst="pct6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4142000" name="Arc 6"/>
                        <wps:cNvSpPr>
                          <a:spLocks/>
                        </wps:cNvSpPr>
                        <wps:spPr bwMode="auto">
                          <a:xfrm>
                            <a:off x="7389" y="6121"/>
                            <a:ext cx="1028" cy="794"/>
                          </a:xfrm>
                          <a:custGeom>
                            <a:avLst/>
                            <a:gdLst>
                              <a:gd name="G0" fmla="+- 20148 0 0"/>
                              <a:gd name="G1" fmla="+- 0 0 0"/>
                              <a:gd name="G2" fmla="+- 21600 0 0"/>
                              <a:gd name="T0" fmla="*/ 5171 w 20148"/>
                              <a:gd name="T1" fmla="*/ 15564 h 15564"/>
                              <a:gd name="T2" fmla="*/ 0 w 20148"/>
                              <a:gd name="T3" fmla="*/ 7785 h 15564"/>
                              <a:gd name="T4" fmla="*/ 20148 w 20148"/>
                              <a:gd name="T5" fmla="*/ 0 h 155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148" h="15564" fill="none" extrusionOk="0">
                                <a:moveTo>
                                  <a:pt x="5170" y="15564"/>
                                </a:moveTo>
                                <a:cubicBezTo>
                                  <a:pt x="2900" y="13379"/>
                                  <a:pt x="1135" y="10724"/>
                                  <a:pt x="-1" y="7785"/>
                                </a:cubicBezTo>
                              </a:path>
                              <a:path w="20148" h="15564" stroke="0" extrusionOk="0">
                                <a:moveTo>
                                  <a:pt x="5170" y="15564"/>
                                </a:moveTo>
                                <a:cubicBezTo>
                                  <a:pt x="2900" y="13379"/>
                                  <a:pt x="1135" y="10724"/>
                                  <a:pt x="-1" y="7785"/>
                                </a:cubicBezTo>
                                <a:lnTo>
                                  <a:pt x="20148" y="0"/>
                                </a:lnTo>
                                <a:close/>
                              </a:path>
                            </a:pathLst>
                          </a:custGeom>
                          <a:pattFill prst="narVert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44953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760" y="3100"/>
                            <a:ext cx="3150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FE672" w14:textId="77777777" w:rsidR="00990904" w:rsidRPr="00530DEB" w:rsidRDefault="00990904" w:rsidP="00990904">
                              <w:pPr>
                                <w:pStyle w:val="arial9C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0DEB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การจำแนกชนิดของการส่งออกของเซดแลนด์ ในปี 2000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895097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6376" y="6580"/>
                            <a:ext cx="1590" cy="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A038BC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ยาสูบ</w:t>
                              </w:r>
                            </w:p>
                            <w:p w14:paraId="6AAD43FC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7%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774903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021" y="7105"/>
                            <a:ext cx="1590" cy="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0469D0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น้ำผลไม้</w:t>
                              </w:r>
                            </w:p>
                            <w:p w14:paraId="575C0FF3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9%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7935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7231"/>
                            <a:ext cx="1590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0DF58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ข้าว</w:t>
                              </w:r>
                            </w:p>
                            <w:p w14:paraId="46C4F00A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13%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9864909" name="Arc 11"/>
                        <wps:cNvSpPr>
                          <a:spLocks/>
                        </wps:cNvSpPr>
                        <wps:spPr bwMode="auto">
                          <a:xfrm>
                            <a:off x="8417" y="5841"/>
                            <a:ext cx="1102" cy="928"/>
                          </a:xfrm>
                          <a:custGeom>
                            <a:avLst/>
                            <a:gdLst>
                              <a:gd name="G0" fmla="+- 0 0 0"/>
                              <a:gd name="G1" fmla="+- 5492 0 0"/>
                              <a:gd name="G2" fmla="+- 21600 0 0"/>
                              <a:gd name="T0" fmla="*/ 20890 w 21600"/>
                              <a:gd name="T1" fmla="*/ 0 h 18182"/>
                              <a:gd name="T2" fmla="*/ 17479 w 21600"/>
                              <a:gd name="T3" fmla="*/ 18182 h 18182"/>
                              <a:gd name="T4" fmla="*/ 0 w 21600"/>
                              <a:gd name="T5" fmla="*/ 5492 h 18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8182" fill="none" extrusionOk="0">
                                <a:moveTo>
                                  <a:pt x="20890" y="-1"/>
                                </a:moveTo>
                                <a:cubicBezTo>
                                  <a:pt x="21361" y="1792"/>
                                  <a:pt x="21600" y="3638"/>
                                  <a:pt x="21600" y="5492"/>
                                </a:cubicBezTo>
                                <a:cubicBezTo>
                                  <a:pt x="21600" y="10050"/>
                                  <a:pt x="20157" y="14492"/>
                                  <a:pt x="17479" y="18182"/>
                                </a:cubicBezTo>
                              </a:path>
                              <a:path w="21600" h="18182" stroke="0" extrusionOk="0">
                                <a:moveTo>
                                  <a:pt x="20890" y="-1"/>
                                </a:moveTo>
                                <a:cubicBezTo>
                                  <a:pt x="21361" y="1792"/>
                                  <a:pt x="21600" y="3638"/>
                                  <a:pt x="21600" y="5492"/>
                                </a:cubicBezTo>
                                <a:cubicBezTo>
                                  <a:pt x="21600" y="10050"/>
                                  <a:pt x="20157" y="14492"/>
                                  <a:pt x="17479" y="18182"/>
                                </a:cubicBezTo>
                                <a:lnTo>
                                  <a:pt x="0" y="5492"/>
                                </a:lnTo>
                                <a:close/>
                              </a:path>
                            </a:pathLst>
                          </a:custGeom>
                          <a:pattFill prst="lgCheck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560977" name="Arc 12"/>
                        <wps:cNvSpPr>
                          <a:spLocks/>
                        </wps:cNvSpPr>
                        <wps:spPr bwMode="auto">
                          <a:xfrm>
                            <a:off x="8417" y="6121"/>
                            <a:ext cx="892" cy="892"/>
                          </a:xfrm>
                          <a:custGeom>
                            <a:avLst/>
                            <a:gdLst>
                              <a:gd name="G0" fmla="+- 0 0 0"/>
                              <a:gd name="G1" fmla="+- 0 0 0"/>
                              <a:gd name="G2" fmla="+- 21600 0 0"/>
                              <a:gd name="T0" fmla="*/ 17479 w 17479"/>
                              <a:gd name="T1" fmla="*/ 12690 h 17474"/>
                              <a:gd name="T2" fmla="*/ 12698 w 17479"/>
                              <a:gd name="T3" fmla="*/ 17474 h 17474"/>
                              <a:gd name="T4" fmla="*/ 0 w 17479"/>
                              <a:gd name="T5" fmla="*/ 0 h 174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7479" h="17474" fill="none" extrusionOk="0">
                                <a:moveTo>
                                  <a:pt x="17479" y="12690"/>
                                </a:moveTo>
                                <a:cubicBezTo>
                                  <a:pt x="16146" y="14525"/>
                                  <a:pt x="14532" y="16140"/>
                                  <a:pt x="12697" y="17473"/>
                                </a:cubicBezTo>
                              </a:path>
                              <a:path w="17479" h="17474" stroke="0" extrusionOk="0">
                                <a:moveTo>
                                  <a:pt x="17479" y="12690"/>
                                </a:moveTo>
                                <a:cubicBezTo>
                                  <a:pt x="16146" y="14525"/>
                                  <a:pt x="14532" y="16140"/>
                                  <a:pt x="12697" y="174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pattFill prst="dashDnDi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9962060" name="Arc 13"/>
                        <wps:cNvSpPr>
                          <a:spLocks/>
                        </wps:cNvSpPr>
                        <wps:spPr bwMode="auto">
                          <a:xfrm>
                            <a:off x="7656" y="6121"/>
                            <a:ext cx="764" cy="1081"/>
                          </a:xfrm>
                          <a:custGeom>
                            <a:avLst/>
                            <a:gdLst>
                              <a:gd name="G0" fmla="+- 14977 0 0"/>
                              <a:gd name="G1" fmla="+- 0 0 0"/>
                              <a:gd name="G2" fmla="+- 21600 0 0"/>
                              <a:gd name="T0" fmla="*/ 10690 w 14977"/>
                              <a:gd name="T1" fmla="*/ 21170 h 21170"/>
                              <a:gd name="T2" fmla="*/ 0 w 14977"/>
                              <a:gd name="T3" fmla="*/ 15564 h 21170"/>
                              <a:gd name="T4" fmla="*/ 14977 w 14977"/>
                              <a:gd name="T5" fmla="*/ 0 h 211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977" h="21170" fill="none" extrusionOk="0">
                                <a:moveTo>
                                  <a:pt x="10689" y="21170"/>
                                </a:moveTo>
                                <a:cubicBezTo>
                                  <a:pt x="6666" y="20355"/>
                                  <a:pt x="2958" y="18410"/>
                                  <a:pt x="-1" y="15564"/>
                                </a:cubicBezTo>
                              </a:path>
                              <a:path w="14977" h="21170" stroke="0" extrusionOk="0">
                                <a:moveTo>
                                  <a:pt x="10689" y="21170"/>
                                </a:moveTo>
                                <a:cubicBezTo>
                                  <a:pt x="6666" y="20355"/>
                                  <a:pt x="2958" y="18410"/>
                                  <a:pt x="-1" y="15564"/>
                                </a:cubicBezTo>
                                <a:lnTo>
                                  <a:pt x="14977" y="0"/>
                                </a:lnTo>
                                <a:close/>
                              </a:path>
                            </a:pathLst>
                          </a:custGeom>
                          <a:pattFill prst="sphere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610681" name="Arc 14"/>
                        <wps:cNvSpPr>
                          <a:spLocks/>
                        </wps:cNvSpPr>
                        <wps:spPr bwMode="auto">
                          <a:xfrm>
                            <a:off x="7317" y="6121"/>
                            <a:ext cx="1100" cy="397"/>
                          </a:xfrm>
                          <a:custGeom>
                            <a:avLst/>
                            <a:gdLst>
                              <a:gd name="G0" fmla="+- 21560 0 0"/>
                              <a:gd name="G1" fmla="+- 0 0 0"/>
                              <a:gd name="G2" fmla="+- 21600 0 0"/>
                              <a:gd name="T0" fmla="*/ 1412 w 21560"/>
                              <a:gd name="T1" fmla="*/ 7785 h 7785"/>
                              <a:gd name="T2" fmla="*/ 0 w 21560"/>
                              <a:gd name="T3" fmla="*/ 1310 h 7785"/>
                              <a:gd name="T4" fmla="*/ 21560 w 21560"/>
                              <a:gd name="T5" fmla="*/ 0 h 7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560" h="7785" fill="none" extrusionOk="0">
                                <a:moveTo>
                                  <a:pt x="1411" y="7785"/>
                                </a:moveTo>
                                <a:cubicBezTo>
                                  <a:pt x="610" y="5712"/>
                                  <a:pt x="134" y="3528"/>
                                  <a:pt x="-1" y="1310"/>
                                </a:cubicBezTo>
                              </a:path>
                              <a:path w="21560" h="7785" stroke="0" extrusionOk="0">
                                <a:moveTo>
                                  <a:pt x="1411" y="7785"/>
                                </a:moveTo>
                                <a:cubicBezTo>
                                  <a:pt x="610" y="5712"/>
                                  <a:pt x="134" y="3528"/>
                                  <a:pt x="-1" y="1310"/>
                                </a:cubicBezTo>
                                <a:lnTo>
                                  <a:pt x="21560" y="0"/>
                                </a:lnTo>
                                <a:close/>
                              </a:path>
                            </a:pathLst>
                          </a:custGeom>
                          <a:pattFill prst="pct5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3863910" name="Arc 15"/>
                        <wps:cNvSpPr>
                          <a:spLocks/>
                        </wps:cNvSpPr>
                        <wps:spPr bwMode="auto">
                          <a:xfrm>
                            <a:off x="7315" y="5019"/>
                            <a:ext cx="1102" cy="1169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599 0 0"/>
                              <a:gd name="G2" fmla="+- 21600 0 0"/>
                              <a:gd name="T0" fmla="*/ 40 w 21600"/>
                              <a:gd name="T1" fmla="*/ 22909 h 22909"/>
                              <a:gd name="T2" fmla="*/ 21443 w 21600"/>
                              <a:gd name="T3" fmla="*/ 0 h 22909"/>
                              <a:gd name="T4" fmla="*/ 21600 w 21600"/>
                              <a:gd name="T5" fmla="*/ 21599 h 229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2909" fill="none" extrusionOk="0">
                                <a:moveTo>
                                  <a:pt x="39" y="22909"/>
                                </a:moveTo>
                                <a:cubicBezTo>
                                  <a:pt x="13" y="22472"/>
                                  <a:pt x="0" y="22035"/>
                                  <a:pt x="0" y="21599"/>
                                </a:cubicBezTo>
                                <a:cubicBezTo>
                                  <a:pt x="0" y="9730"/>
                                  <a:pt x="9575" y="85"/>
                                  <a:pt x="21442" y="-1"/>
                                </a:cubicBezTo>
                              </a:path>
                              <a:path w="21600" h="22909" stroke="0" extrusionOk="0">
                                <a:moveTo>
                                  <a:pt x="39" y="22909"/>
                                </a:moveTo>
                                <a:cubicBezTo>
                                  <a:pt x="13" y="22472"/>
                                  <a:pt x="0" y="22035"/>
                                  <a:pt x="0" y="21599"/>
                                </a:cubicBezTo>
                                <a:cubicBezTo>
                                  <a:pt x="0" y="9730"/>
                                  <a:pt x="9575" y="85"/>
                                  <a:pt x="21442" y="-1"/>
                                </a:cubicBezTo>
                                <a:lnTo>
                                  <a:pt x="21600" y="21599"/>
                                </a:lnTo>
                                <a:close/>
                              </a:path>
                            </a:pathLst>
                          </a:custGeom>
                          <a:pattFill prst="nar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246228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6421" y="4684"/>
                            <a:ext cx="1725" cy="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4510B0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ผ้าฝ้าย</w:t>
                              </w:r>
                            </w:p>
                            <w:p w14:paraId="389DE237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26%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501489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8929" y="6805"/>
                            <a:ext cx="993" cy="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60BEDA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ชา</w:t>
                              </w:r>
                            </w:p>
                            <w:p w14:paraId="7E86796C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5%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086205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8581" y="4684"/>
                            <a:ext cx="159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127B6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อื่นๆ</w:t>
                              </w:r>
                            </w:p>
                            <w:p w14:paraId="68CD3AFF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21%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843139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352" y="5980"/>
                            <a:ext cx="1152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902D87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เนื้อสัตว์</w:t>
                              </w:r>
                            </w:p>
                            <w:p w14:paraId="4A2F5F32" w14:textId="77777777" w:rsidR="00990904" w:rsidRPr="00FF118A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</w:pP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  <w:cs/>
                                </w:rPr>
                                <w:t>14</w:t>
                              </w:r>
                              <w:r w:rsidRPr="00FF118A">
                                <w:rPr>
                                  <w:rFonts w:ascii="JS Pisit" w:hAnsi="JS Pisit" w:cs="JS Pisit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001CD7" id="กลุ่ม 2" o:spid="_x0000_s1026" style="position:absolute;margin-left:246.2pt;margin-top:9.1pt;width:221.4pt;height:249.75pt;z-index:251659264" coordorigin="6076,3100" coordsize="4428,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6076;top:5980;width:1725;height: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" filled="f" stroked="f">
                  <v:textbox>
                    <w:txbxContent>
                      <w:p w14:paraId="168F8859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ขนสัตว์</w:t>
                        </w:r>
                      </w:p>
                      <w:p w14:paraId="1B6E73D5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5%</w:t>
                        </w:r>
                      </w:p>
                    </w:txbxContent>
                  </v:textbox>
                </v:shape>
                <v:shape id="Arc 4" o:spid="_x0000_s1028" style="position:absolute;left:8409;top:5018;width:1074;height:1103;visibility:visible;mso-wrap-style:square;v-text-anchor:top" coordsize="21047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" path="m-1,nfc52,,104,,157,,9971,,18551,6616,21047,16107em-1,nsc52,,104,,157,,9971,,18551,6616,21047,16107l157,21600,-1,xe" fillcolor="black">
                  <v:fill r:id="rId8" o:title="" type="pattern"/>
                  <v:path arrowok="t" o:extrusionok="f" o:connecttype="custom" o:connectlocs="0,0;1074,823;8,1103" o:connectangles="0,0,0"/>
                </v:shape>
                <v:shape id="Arc 5" o:spid="_x0000_s1029" style="position:absolute;left:8198;top:6121;width:867;height:1103;visibility:visible;mso-wrap-style:square;v-text-anchor:top" coordsize="16985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" path="m16984,17473nfc13294,20155,8849,21599,4287,21599v-1440,,-2876,-143,-4288,-429em16984,17473nsc13294,20155,8849,21599,4287,21599v-1440,,-2876,-143,-4288,-429l4287,,16984,17473xe" fillcolor="black">
                  <v:fill r:id="rId9" o:title="" type="pattern"/>
                  <v:path arrowok="t" o:extrusionok="f" o:connecttype="custom" o:connectlocs="867,892;0,1081;219,0" o:connectangles="0,0,0"/>
                </v:shape>
                <v:shape id="Arc 6" o:spid="_x0000_s1030" style="position:absolute;left:7389;top:6121;width:1028;height:794;visibility:visible;mso-wrap-style:square;v-text-anchor:top" coordsize="20148,1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" path="m5170,15564nfc2900,13379,1135,10724,-1,7785em5170,15564nsc2900,13379,1135,10724,-1,7785l20148,,5170,15564xe" fillcolor="black">
                  <v:fill r:id="rId10" o:title="" type="pattern"/>
                  <v:path arrowok="t" o:extrusionok="f" o:connecttype="custom" o:connectlocs="264,794;0,397;1028,0" o:connectangles="0,0,0"/>
                </v:shape>
                <v:shape id="Text Box 7" o:spid="_x0000_s1031" type="#_x0000_t202" style="position:absolute;left:6760;top:3100;width:315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" filled="f" stroked="f">
                  <v:textbox>
                    <w:txbxContent>
                      <w:p w14:paraId="7F6FE672" w14:textId="77777777" w:rsidR="00990904" w:rsidRPr="00530DEB" w:rsidRDefault="00990904" w:rsidP="00990904">
                        <w:pPr>
                          <w:pStyle w:val="arial9C"/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530DEB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การจำแนกชนิดของการส่งออกของเซดแลนด์ ในปี 2000</w:t>
                        </w:r>
                      </w:p>
                    </w:txbxContent>
                  </v:textbox>
                </v:shape>
                <v:shape id="Text Box 8" o:spid="_x0000_s1032" type="#_x0000_t202" style="position:absolute;left:6376;top:6580;width:1590;height:7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" filled="f" stroked="f">
                  <v:textbox>
                    <w:txbxContent>
                      <w:p w14:paraId="31A038BC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ยาสูบ</w:t>
                        </w:r>
                      </w:p>
                      <w:p w14:paraId="6AAD43FC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7%</w:t>
                        </w:r>
                      </w:p>
                    </w:txbxContent>
                  </v:textbox>
                </v:shape>
                <v:shape id="Text Box 9" o:spid="_x0000_s1033" type="#_x0000_t202" style="position:absolute;left:7021;top:7105;width:1590;height: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" filled="f" stroked="f">
                  <v:textbox>
                    <w:txbxContent>
                      <w:p w14:paraId="2F0469D0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น้ำผลไม้</w:t>
                        </w:r>
                      </w:p>
                      <w:p w14:paraId="575C0FF3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9%</w:t>
                        </w:r>
                      </w:p>
                    </w:txbxContent>
                  </v:textbox>
                </v:shape>
                <v:shape id="Text Box 10" o:spid="_x0000_s1034" type="#_x0000_t202" style="position:absolute;left:7900;top:7231;width:159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" filled="f" stroked="f">
                  <v:textbox>
                    <w:txbxContent>
                      <w:p w14:paraId="0F40DF58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ข้าว</w:t>
                        </w:r>
                      </w:p>
                      <w:p w14:paraId="46C4F00A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13%</w:t>
                        </w:r>
                      </w:p>
                    </w:txbxContent>
                  </v:textbox>
                </v:shape>
                <v:shape id="Arc 11" o:spid="_x0000_s1035" style="position:absolute;left:8417;top:5841;width:1102;height:928;visibility:visible;mso-wrap-style:square;v-text-anchor:top" coordsize="21600,18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" path="m20890,-1nfc21361,1792,21600,3638,21600,5492v,4558,-1443,9000,-4121,12690em20890,-1nsc21361,1792,21600,3638,21600,5492v,4558,-1443,9000,-4121,12690l,5492,20890,-1xe" fillcolor="black">
                  <v:fill r:id="rId11" o:title="" type="pattern"/>
                  <v:path arrowok="t" o:extrusionok="f" o:connecttype="custom" o:connectlocs="1066,0;892,928;0,280" o:connectangles="0,0,0"/>
                </v:shape>
                <v:shape id="Arc 12" o:spid="_x0000_s1036" style="position:absolute;left:8417;top:6121;width:892;height:892;visibility:visible;mso-wrap-style:square;v-text-anchor:top" coordsize="17479,17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" path="m17479,12690nfc16146,14525,14532,16140,12697,17473em17479,12690nsc16146,14525,14532,16140,12697,17473l,,17479,12690xe" fillcolor="black">
                  <v:fill r:id="rId12" o:title="" type="pattern"/>
                  <v:path arrowok="t" o:extrusionok="f" o:connecttype="custom" o:connectlocs="892,648;648,892;0,0" o:connectangles="0,0,0"/>
                </v:shape>
                <v:shape id="Arc 13" o:spid="_x0000_s1037" style="position:absolute;left:7656;top:6121;width:764;height:1081;visibility:visible;mso-wrap-style:square;v-text-anchor:top" coordsize="14977,21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" path="m10689,21170nfc6666,20355,2958,18410,-1,15564em10689,21170nsc6666,20355,2958,18410,-1,15564l14977,,10689,21170xe" fillcolor="black">
                  <v:fill r:id="rId13" o:title="" type="pattern"/>
                  <v:path arrowok="t" o:extrusionok="f" o:connecttype="custom" o:connectlocs="545,1081;0,795;764,0" o:connectangles="0,0,0"/>
                </v:shape>
                <v:shape id="Arc 14" o:spid="_x0000_s1038" style="position:absolute;left:7317;top:6121;width:1100;height:397;visibility:visible;mso-wrap-style:square;v-text-anchor:top" coordsize="21560,7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" path="m1411,7785nfc610,5712,134,3528,-1,1310em1411,7785nsc610,5712,134,3528,-1,1310l21560,,1411,7785xe" fillcolor="black">
                  <v:fill r:id="rId14" o:title="" type="pattern"/>
                  <v:path arrowok="t" o:extrusionok="f" o:connecttype="custom" o:connectlocs="72,397;0,67;1100,0" o:connectangles="0,0,0"/>
                </v:shape>
                <v:shape id="Arc 15" o:spid="_x0000_s1039" style="position:absolute;left:7315;top:5019;width:1102;height:1169;visibility:visible;mso-wrap-style:square;v-text-anchor:top" coordsize="21600,229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" path="m39,22909nfc13,22472,,22035,,21599,,9730,9575,85,21442,-1em39,22909nsc13,22472,,22035,,21599,,9730,9575,85,21442,-1r158,21600l39,22909xe" fillcolor="black">
                  <v:fill r:id="rId15" o:title="" type="pattern"/>
                  <v:path arrowok="t" o:extrusionok="f" o:connecttype="custom" o:connectlocs="2,1169;1094,0;1102,1102" o:connectangles="0,0,0"/>
                </v:shape>
                <v:shape id="Text Box 16" o:spid="_x0000_s1040" type="#_x0000_t202" style="position:absolute;left:6421;top:4684;width:1725;height: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" filled="f" stroked="f">
                  <v:textbox>
                    <w:txbxContent>
                      <w:p w14:paraId="144510B0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ผ้าฝ้าย</w:t>
                        </w:r>
                      </w:p>
                      <w:p w14:paraId="389DE237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26%</w:t>
                        </w:r>
                      </w:p>
                    </w:txbxContent>
                  </v:textbox>
                </v:shape>
                <v:shape id="Text Box 17" o:spid="_x0000_s1041" type="#_x0000_t202" style="position:absolute;left:8929;top:6805;width:993;height: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" filled="f" stroked="f">
                  <v:textbox>
                    <w:txbxContent>
                      <w:p w14:paraId="3460BEDA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ชา</w:t>
                        </w:r>
                      </w:p>
                      <w:p w14:paraId="7E86796C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5%</w:t>
                        </w:r>
                      </w:p>
                    </w:txbxContent>
                  </v:textbox>
                </v:shape>
                <v:shape id="Text Box 18" o:spid="_x0000_s1042" type="#_x0000_t202" style="position:absolute;left:8581;top:4684;width:159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" filled="f" stroked="f">
                  <v:textbox>
                    <w:txbxContent>
                      <w:p w14:paraId="303127B6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อื่นๆ</w:t>
                        </w:r>
                      </w:p>
                      <w:p w14:paraId="68CD3AFF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21%</w:t>
                        </w:r>
                      </w:p>
                    </w:txbxContent>
                  </v:textbox>
                </v:shape>
                <v:shape id="Text Box 19" o:spid="_x0000_s1043" type="#_x0000_t202" style="position:absolute;left:9352;top:5980;width:1152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" filled="f" stroked="f">
                  <v:textbox>
                    <w:txbxContent>
                      <w:p w14:paraId="24902D87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เนื้อสัตว์</w:t>
                        </w:r>
                      </w:p>
                      <w:p w14:paraId="4A2F5F32" w14:textId="77777777" w:rsidR="00990904" w:rsidRPr="00FF118A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</w:pP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  <w:cs/>
                          </w:rPr>
                          <w:t>14</w:t>
                        </w:r>
                        <w:r w:rsidRPr="00FF118A">
                          <w:rPr>
                            <w:rFonts w:ascii="JS Pisit" w:hAnsi="JS Pisit" w:cs="JS Pisit"/>
                            <w:sz w:val="28"/>
                            <w:szCs w:val="28"/>
                          </w:rPr>
                          <w:t>%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90904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 wp14:anchorId="655F5D6A" wp14:editId="51AC367F">
                <wp:simplePos x="0" y="0"/>
                <wp:positionH relativeFrom="column">
                  <wp:posOffset>365760</wp:posOffset>
                </wp:positionH>
                <wp:positionV relativeFrom="paragraph">
                  <wp:posOffset>115570</wp:posOffset>
                </wp:positionV>
                <wp:extent cx="3067685" cy="3352800"/>
                <wp:effectExtent l="3810" t="0" r="0" b="1270"/>
                <wp:wrapNone/>
                <wp:docPr id="130688464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7685" cy="3352800"/>
                          <a:chOff x="1728" y="3151"/>
                          <a:chExt cx="4831" cy="5280"/>
                        </a:xfrm>
                      </wpg:grpSpPr>
                      <wps:wsp>
                        <wps:cNvPr id="98867039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325" y="7921"/>
                            <a:ext cx="1725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69AC1" w14:textId="77777777" w:rsidR="00990904" w:rsidRPr="00250211" w:rsidRDefault="00990904" w:rsidP="00990904">
                              <w:pPr>
                                <w:pStyle w:val="arial9C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250211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2276290" name="Line 2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6" y="7605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6714701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6206" y="7605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4745796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265" y="4532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52341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331" y="4155"/>
                            <a:ext cx="3880" cy="3455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9552890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278" y="7604"/>
                            <a:ext cx="48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359050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278" y="4149"/>
                            <a:ext cx="48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770374" name="Line 28"/>
                        <wps:cNvCnPr>
                          <a:cxnSpLocks noChangeShapeType="1"/>
                        </wps:cNvCnPr>
                        <wps:spPr bwMode="auto">
                          <a:xfrm flipV="1">
                            <a:off x="3103" y="7604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0976280" name="Lin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3878" y="7604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61500" name="Lin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4655" y="7604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5221633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5429" y="7604"/>
                            <a:ext cx="1" cy="48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610033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279" y="4914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729751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278" y="5294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912649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2278" y="5673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938477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278" y="6079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753576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2279" y="6459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5820289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2278" y="6838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5717481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275" y="7219"/>
                            <a:ext cx="3931" cy="1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974911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942" y="3151"/>
                            <a:ext cx="4617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5E0DE3" w14:textId="77777777" w:rsidR="00990904" w:rsidRPr="00530DEB" w:rsidRDefault="00990904" w:rsidP="00990904">
                              <w:pPr>
                                <w:pStyle w:val="arial9C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30DEB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t>มูลค่ารวมของการส่งออกรายปีของประเทศ</w:t>
                              </w:r>
                              <w:r w:rsidRPr="00530DEB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28"/>
                                  <w:szCs w:val="28"/>
                                  <w:cs/>
                                </w:rPr>
                                <w:br/>
                                <w:t>เซดแลนด์ในหน่วยล้านเซด ระหว่างปี 1996 - 2000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3288133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559" y="6038"/>
                            <a:ext cx="312" cy="156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06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134418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336" y="5654"/>
                            <a:ext cx="309" cy="195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06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661568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110" y="5523"/>
                            <a:ext cx="312" cy="208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06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331266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887" y="4693"/>
                            <a:ext cx="309" cy="291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06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969590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662" y="4333"/>
                            <a:ext cx="311" cy="327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1206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4162946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53" y="5763"/>
                            <a:ext cx="720" cy="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4624E9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20.4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348949777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187" y="5365"/>
                            <a:ext cx="584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540664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25.4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80990944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46" y="5255"/>
                            <a:ext cx="656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1BFCAC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27.1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91151152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696" y="4291"/>
                            <a:ext cx="696" cy="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575DD7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37.9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40421576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5433" y="3900"/>
                            <a:ext cx="75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5DCDA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42.6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83390953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431" y="7689"/>
                            <a:ext cx="558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59329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  <w:cs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1996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650166194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3175" y="7689"/>
                            <a:ext cx="613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FF1048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1997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0849722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3943" y="7689"/>
                            <a:ext cx="670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AE1E1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1998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141016112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4687" y="7689"/>
                            <a:ext cx="72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0D384D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1999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1354139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503" y="7689"/>
                            <a:ext cx="637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BB4B89" w14:textId="77777777" w:rsidR="00990904" w:rsidRPr="00521F46" w:rsidRDefault="00990904" w:rsidP="00990904">
                              <w:pPr>
                                <w:pStyle w:val="ariel8C"/>
                                <w:rPr>
                                  <w:rFonts w:ascii="JS Pisit" w:hAnsi="JS Pisit" w:cs="JS Pisit"/>
                                  <w:sz w:val="26"/>
                                  <w:szCs w:val="26"/>
                                </w:rPr>
                              </w:pPr>
                              <w:r w:rsidRPr="00521F46">
                                <w:rPr>
                                  <w:rFonts w:ascii="JS Pisit" w:hAnsi="JS Pisit" w:cs="JS Pisit"/>
                                  <w:snapToGrid w:val="0"/>
                                  <w:sz w:val="26"/>
                                  <w:szCs w:val="26"/>
                                  <w:lang w:val="en-US"/>
                                </w:rPr>
                                <w:t>2000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g:grpSp>
                        <wpg:cNvPr id="1961443694" name="Group 55"/>
                        <wpg:cNvGrpSpPr>
                          <a:grpSpLocks/>
                        </wpg:cNvGrpSpPr>
                        <wpg:grpSpPr bwMode="auto">
                          <a:xfrm>
                            <a:off x="1728" y="4004"/>
                            <a:ext cx="494" cy="3727"/>
                            <a:chOff x="1728" y="4004"/>
                            <a:chExt cx="494" cy="3727"/>
                          </a:xfrm>
                        </wpg:grpSpPr>
                        <wps:wsp>
                          <wps:cNvPr id="566152432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7444"/>
                              <a:ext cx="476" cy="2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409598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80574271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7060"/>
                              <a:ext cx="476" cy="2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BC5536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91053991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0" y="6677"/>
                              <a:ext cx="482" cy="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7C4E14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28729025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6308"/>
                              <a:ext cx="488" cy="3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073E31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95420136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5924"/>
                              <a:ext cx="488" cy="2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9F09A3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04650282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5523"/>
                              <a:ext cx="488" cy="2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0370A9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600654127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5140"/>
                              <a:ext cx="488" cy="28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DA25EB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30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229396891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4756"/>
                              <a:ext cx="488" cy="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94D8AF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35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238033559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34" y="4387"/>
                              <a:ext cx="488" cy="25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7EA749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6769854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8" y="4004"/>
                              <a:ext cx="494" cy="2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529754" w14:textId="77777777" w:rsidR="00990904" w:rsidRPr="00521F46" w:rsidRDefault="00990904" w:rsidP="00990904">
                                <w:pPr>
                                  <w:pStyle w:val="Ariel8R"/>
                                  <w:rPr>
                                    <w:rFonts w:ascii="JS Pisit" w:hAnsi="JS Pisit" w:cs="JS Pisit"/>
                                    <w:sz w:val="26"/>
                                    <w:szCs w:val="26"/>
                                  </w:rPr>
                                </w:pPr>
                                <w:r w:rsidRPr="00521F46">
                                  <w:rPr>
                                    <w:rFonts w:ascii="JS Pisit" w:hAnsi="JS Pisit" w:cs="JS Pisit"/>
                                    <w:snapToGrid w:val="0"/>
                                    <w:sz w:val="26"/>
                                    <w:szCs w:val="26"/>
                                    <w:lang w:val="en-US"/>
                                  </w:rPr>
                                  <w:t>45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5F5D6A" id="กลุ่ม 1" o:spid="_x0000_s1044" style="position:absolute;margin-left:28.8pt;margin-top:9.1pt;width:241.55pt;height:264pt;z-index:251660288" coordorigin="1728,3151" coordsize="4831,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">
                <v:shape id="Text Box 21" o:spid="_x0000_s1045" type="#_x0000_t202" style="position:absolute;left:3325;top:7921;width:1725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" filled="f" stroked="f">
                  <v:textbox>
                    <w:txbxContent>
                      <w:p w14:paraId="10E69AC1" w14:textId="77777777" w:rsidR="00990904" w:rsidRPr="00250211" w:rsidRDefault="00990904" w:rsidP="00990904">
                        <w:pPr>
                          <w:pStyle w:val="arial9C"/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250211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line id="Line 22" o:spid="_x0000_s1046" style="position:absolute;flip:y;visibility:visible;mso-wrap-style:square" from="2326,7605" to="2327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" strokeweight="0"/>
                <v:line id="Line 23" o:spid="_x0000_s1047" style="position:absolute;flip:y;visibility:visible;mso-wrap-style:square" from="6206,7605" to="6207,7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" strokeweight="0"/>
                <v:line id="Line 24" o:spid="_x0000_s1048" style="position:absolute;visibility:visible;mso-wrap-style:square" from="2265,4532" to="6196,4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" strokeweight="0"/>
                <v:rect id="Rectangle 25" o:spid="_x0000_s1049" style="position:absolute;left:2331;top:4155;width:3880;height:3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" filled="f" strokeweight="0"/>
                <v:line id="Line 26" o:spid="_x0000_s1050" style="position:absolute;visibility:visible;mso-wrap-style:square" from="2278,7604" to="2326,76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" strokeweight="0"/>
                <v:line id="Line 27" o:spid="_x0000_s1051" style="position:absolute;visibility:visible;mso-wrap-style:square" from="2278,4149" to="2326,4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" strokeweight="0"/>
                <v:line id="Line 28" o:spid="_x0000_s1052" style="position:absolute;flip:y;visibility:visible;mso-wrap-style:square" from="3103,7604" to="3104,7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" strokeweight="0"/>
                <v:line id="Line 29" o:spid="_x0000_s1053" style="position:absolute;flip:y;visibility:visible;mso-wrap-style:square" from="3878,7604" to="3879,7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" strokeweight="0"/>
                <v:line id="Line 30" o:spid="_x0000_s1054" style="position:absolute;flip:y;visibility:visible;mso-wrap-style:square" from="4655,7604" to="4656,7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" strokeweight="0"/>
                <v:line id="Line 31" o:spid="_x0000_s1055" style="position:absolute;flip:y;visibility:visible;mso-wrap-style:square" from="5429,7604" to="5430,7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" strokeweight="0"/>
                <v:line id="Line 32" o:spid="_x0000_s1056" style="position:absolute;visibility:visible;mso-wrap-style:square" from="2279,4914" to="6210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" strokeweight="0"/>
                <v:line id="Line 33" o:spid="_x0000_s1057" style="position:absolute;visibility:visible;mso-wrap-style:square" from="2278,5294" to="6209,5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" strokeweight="0"/>
                <v:line id="Line 34" o:spid="_x0000_s1058" style="position:absolute;visibility:visible;mso-wrap-style:square" from="2278,5673" to="6209,56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" strokeweight="0"/>
                <v:line id="Line 35" o:spid="_x0000_s1059" style="position:absolute;visibility:visible;mso-wrap-style:square" from="2278,6079" to="6209,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" strokeweight="0"/>
                <v:line id="Line 36" o:spid="_x0000_s1060" style="position:absolute;visibility:visible;mso-wrap-style:square" from="2279,6459" to="6210,64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" strokeweight="0"/>
                <v:line id="Line 37" o:spid="_x0000_s1061" style="position:absolute;visibility:visible;mso-wrap-style:square" from="2278,6838" to="6209,68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" strokeweight="0"/>
                <v:line id="Line 38" o:spid="_x0000_s1062" style="position:absolute;visibility:visible;mso-wrap-style:square" from="2275,7219" to="6206,7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" strokeweight="0"/>
                <v:shape id="Text Box 39" o:spid="_x0000_s1063" type="#_x0000_t202" style="position:absolute;left:1942;top:3151;width:4617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" filled="f" stroked="f">
                  <v:textbox>
                    <w:txbxContent>
                      <w:p w14:paraId="105E0DE3" w14:textId="77777777" w:rsidR="00990904" w:rsidRPr="00530DEB" w:rsidRDefault="00990904" w:rsidP="00990904">
                        <w:pPr>
                          <w:pStyle w:val="arial9C"/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</w:pPr>
                        <w:r w:rsidRPr="00530DEB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  <w:t>มูลค่ารวมของการส่งออกรายปีของประเทศ</w:t>
                        </w:r>
                        <w:r w:rsidRPr="00530DEB">
                          <w:rPr>
                            <w:rFonts w:ascii="TH Sarabun New" w:hAnsi="TH Sarabun New" w:cs="TH Sarabun New"/>
                            <w:b/>
                            <w:bCs/>
                            <w:sz w:val="28"/>
                            <w:szCs w:val="28"/>
                            <w:cs/>
                          </w:rPr>
                          <w:br/>
                          <w:t>เซดแลนด์ในหน่วยล้านเซด ระหว่างปี 1996 - 2000</w:t>
                        </w:r>
                      </w:p>
                    </w:txbxContent>
                  </v:textbox>
                </v:shape>
                <v:rect id="Rectangle 40" o:spid="_x0000_s1064" style="position:absolute;left:2559;top:6038;width:312;height:1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" fillcolor="black" strokeweight=".95pt"/>
                <v:rect id="Rectangle 41" o:spid="_x0000_s1065" style="position:absolute;left:3336;top:5654;width:309;height:1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" fillcolor="black" strokeweight=".95pt"/>
                <v:rect id="Rectangle 42" o:spid="_x0000_s1066" style="position:absolute;left:4110;top:5523;width:312;height:2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" fillcolor="black" strokeweight=".95pt"/>
                <v:rect id="Rectangle 43" o:spid="_x0000_s1067" style="position:absolute;left:4887;top:4693;width:309;height:2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" fillcolor="black" strokeweight=".95pt"/>
                <v:rect id="Rectangle 44" o:spid="_x0000_s1068" style="position:absolute;left:5662;top:4333;width:311;height: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" fillcolor="black" strokeweight=".95pt"/>
                <v:rect id="Rectangle 45" o:spid="_x0000_s1069" style="position:absolute;left:2353;top:5763;width:720;height: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" filled="f" stroked="f">
                  <v:textbox inset="0,0,0,0">
                    <w:txbxContent>
                      <w:p w14:paraId="664624E9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20.4</w:t>
                        </w:r>
                      </w:p>
                    </w:txbxContent>
                  </v:textbox>
                </v:rect>
                <v:rect id="Rectangle 46" o:spid="_x0000_s1070" style="position:absolute;left:3187;top:5365;width:58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" filled="f" stroked="f">
                  <v:textbox inset="0,0,0,0">
                    <w:txbxContent>
                      <w:p w14:paraId="08540664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25.4</w:t>
                        </w:r>
                      </w:p>
                    </w:txbxContent>
                  </v:textbox>
                </v:rect>
                <v:rect id="Rectangle 47" o:spid="_x0000_s1071" style="position:absolute;left:3946;top:5255;width:656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" filled="f" stroked="f">
                  <v:textbox inset="0,0,0,0">
                    <w:txbxContent>
                      <w:p w14:paraId="1F1BFCAC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27.1</w:t>
                        </w:r>
                      </w:p>
                    </w:txbxContent>
                  </v:textbox>
                </v:rect>
                <v:rect id="Rectangle 48" o:spid="_x0000_s1072" style="position:absolute;left:4696;top:4291;width:696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" filled="f" stroked="f">
                  <v:textbox inset="0,0,0,0">
                    <w:txbxContent>
                      <w:p w14:paraId="48575DD7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37.9</w:t>
                        </w:r>
                      </w:p>
                    </w:txbxContent>
                  </v:textbox>
                </v:rect>
                <v:rect id="Rectangle 49" o:spid="_x0000_s1073" style="position:absolute;left:5433;top:3900;width:753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" filled="f" stroked="f">
                  <v:textbox inset="0,0,0,0">
                    <w:txbxContent>
                      <w:p w14:paraId="5B45DCDA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42.6</w:t>
                        </w:r>
                      </w:p>
                    </w:txbxContent>
                  </v:textbox>
                </v:rect>
                <v:rect id="Rectangle 50" o:spid="_x0000_s1074" style="position:absolute;left:2431;top:7689;width:558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" filled="f" stroked="f">
                  <v:textbox inset="0,0,0,0">
                    <w:txbxContent>
                      <w:p w14:paraId="1E059329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  <w:cs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1996</w:t>
                        </w:r>
                      </w:p>
                    </w:txbxContent>
                  </v:textbox>
                </v:rect>
                <v:rect id="Rectangle 51" o:spid="_x0000_s1075" style="position:absolute;left:3175;top:7689;width:613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" filled="f" stroked="f">
                  <v:textbox inset="0,0,0,0">
                    <w:txbxContent>
                      <w:p w14:paraId="19FF1048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1997</w:t>
                        </w:r>
                      </w:p>
                    </w:txbxContent>
                  </v:textbox>
                </v:rect>
                <v:rect id="Rectangle 52" o:spid="_x0000_s1076" style="position:absolute;left:3943;top:7689;width:670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" filled="f" stroked="f">
                  <v:textbox inset="0,0,0,0">
                    <w:txbxContent>
                      <w:p w14:paraId="18AAE1E1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1998</w:t>
                        </w:r>
                      </w:p>
                    </w:txbxContent>
                  </v:textbox>
                </v:rect>
                <v:rect id="Rectangle 53" o:spid="_x0000_s1077" style="position:absolute;left:4687;top:7689;width:72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" filled="f" stroked="f">
                  <v:textbox inset="0,0,0,0">
                    <w:txbxContent>
                      <w:p w14:paraId="440D384D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1999</w:t>
                        </w:r>
                      </w:p>
                    </w:txbxContent>
                  </v:textbox>
                </v:rect>
                <v:rect id="Rectangle 54" o:spid="_x0000_s1078" style="position:absolute;left:5503;top:7689;width:637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" filled="f" stroked="f">
                  <v:textbox inset="0,0,0,0">
                    <w:txbxContent>
                      <w:p w14:paraId="07BB4B89" w14:textId="77777777" w:rsidR="00990904" w:rsidRPr="00521F46" w:rsidRDefault="00990904" w:rsidP="00990904">
                        <w:pPr>
                          <w:pStyle w:val="ariel8C"/>
                          <w:rPr>
                            <w:rFonts w:ascii="JS Pisit" w:hAnsi="JS Pisit" w:cs="JS Pisit"/>
                            <w:sz w:val="26"/>
                            <w:szCs w:val="26"/>
                          </w:rPr>
                        </w:pPr>
                        <w:r w:rsidRPr="00521F46">
                          <w:rPr>
                            <w:rFonts w:ascii="JS Pisit" w:hAnsi="JS Pisit" w:cs="JS Pisit"/>
                            <w:snapToGrid w:val="0"/>
                            <w:sz w:val="26"/>
                            <w:szCs w:val="26"/>
                            <w:lang w:val="en-US"/>
                          </w:rPr>
                          <w:t>2000</w:t>
                        </w:r>
                      </w:p>
                    </w:txbxContent>
                  </v:textbox>
                </v:rect>
                <v:group id="Group 55" o:spid="_x0000_s1079" style="position:absolute;left:1728;top:4004;width:494;height:3727" coordorigin="1728,4004" coordsize="494,3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">
                  <v:rect id="Rectangle 56" o:spid="_x0000_s1080" style="position:absolute;left:1734;top:7444;width:476;height: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" filled="f" stroked="f">
                    <v:textbox inset="0,0,0,0">
                      <w:txbxContent>
                        <w:p w14:paraId="32409598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7" o:spid="_x0000_s1081" style="position:absolute;left:1734;top:7060;width:476;height: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" filled="f" stroked="f">
                    <v:textbox inset="0,0,0,0">
                      <w:txbxContent>
                        <w:p w14:paraId="0DBC5536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58" o:spid="_x0000_s1082" style="position:absolute;left:1740;top:6677;width:482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" filled="f" stroked="f">
                    <v:textbox inset="0,0,0,0">
                      <w:txbxContent>
                        <w:p w14:paraId="487C4E14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59" o:spid="_x0000_s1083" style="position:absolute;left:1734;top:6308;width:488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" filled="f" stroked="f">
                    <v:textbox inset="0,0,0,0">
                      <w:txbxContent>
                        <w:p w14:paraId="2A073E31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15</w:t>
                          </w:r>
                        </w:p>
                      </w:txbxContent>
                    </v:textbox>
                  </v:rect>
                  <v:rect id="Rectangle 60" o:spid="_x0000_s1084" style="position:absolute;left:1734;top:5924;width:488;height: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" filled="f" stroked="f">
                    <v:textbox inset="0,0,0,0">
                      <w:txbxContent>
                        <w:p w14:paraId="079F09A3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20</w:t>
                          </w:r>
                        </w:p>
                      </w:txbxContent>
                    </v:textbox>
                  </v:rect>
                  <v:rect id="Rectangle 61" o:spid="_x0000_s1085" style="position:absolute;left:1734;top:5523;width:488;height: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" filled="f" stroked="f">
                    <v:textbox inset="0,0,0,0">
                      <w:txbxContent>
                        <w:p w14:paraId="190370A9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25</w:t>
                          </w:r>
                        </w:p>
                      </w:txbxContent>
                    </v:textbox>
                  </v:rect>
                  <v:rect id="Rectangle 62" o:spid="_x0000_s1086" style="position:absolute;left:1734;top:5140;width:488;height: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" filled="f" stroked="f">
                    <v:textbox inset="0,0,0,0">
                      <w:txbxContent>
                        <w:p w14:paraId="5EDA25EB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30</w:t>
                          </w:r>
                        </w:p>
                      </w:txbxContent>
                    </v:textbox>
                  </v:rect>
                  <v:rect id="Rectangle 63" o:spid="_x0000_s1087" style="position:absolute;left:1734;top:4756;width:488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" filled="f" stroked="f">
                    <v:textbox inset="0,0,0,0">
                      <w:txbxContent>
                        <w:p w14:paraId="4094D8AF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35</w:t>
                          </w:r>
                        </w:p>
                      </w:txbxContent>
                    </v:textbox>
                  </v:rect>
                  <v:rect id="Rectangle 64" o:spid="_x0000_s1088" style="position:absolute;left:1734;top:4387;width:488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" filled="f" stroked="f">
                    <v:textbox inset="0,0,0,0">
                      <w:txbxContent>
                        <w:p w14:paraId="067EA749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z w:val="26"/>
                              <w:szCs w:val="26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65" o:spid="_x0000_s1089" style="position:absolute;left:1728;top:4004;width:494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" filled="f" stroked="f">
                    <v:textbox inset="0,0,0,0">
                      <w:txbxContent>
                        <w:p w14:paraId="29529754" w14:textId="77777777" w:rsidR="00990904" w:rsidRPr="00521F46" w:rsidRDefault="00990904" w:rsidP="00990904">
                          <w:pPr>
                            <w:pStyle w:val="Ariel8R"/>
                            <w:rPr>
                              <w:rFonts w:ascii="JS Pisit" w:hAnsi="JS Pisit" w:cs="JS Pisit"/>
                              <w:sz w:val="26"/>
                              <w:szCs w:val="26"/>
                            </w:rPr>
                          </w:pPr>
                          <w:r w:rsidRPr="00521F46">
                            <w:rPr>
                              <w:rFonts w:ascii="JS Pisit" w:hAnsi="JS Pisit" w:cs="JS Pisit"/>
                              <w:snapToGrid w:val="0"/>
                              <w:sz w:val="26"/>
                              <w:szCs w:val="26"/>
                              <w:lang w:val="en-US"/>
                            </w:rPr>
                            <w:t>45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p w14:paraId="0BD9D32D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E8713E2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F1287DA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4F2A10B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B18FD96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8C52E20" w14:textId="77777777" w:rsid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40FEB51" w14:textId="77777777" w:rsid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4A24A5E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F8731CD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08E7DCE" w14:textId="77777777" w:rsidR="00990904" w:rsidRPr="00990904" w:rsidRDefault="00990904" w:rsidP="0099090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57D3D19" w14:textId="77777777" w:rsidR="00990904" w:rsidRPr="00990904" w:rsidRDefault="00990904" w:rsidP="00990904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99090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การส่งออก</w:t>
      </w:r>
    </w:p>
    <w:p w14:paraId="409DCC30" w14:textId="77777777" w:rsidR="00990904" w:rsidRPr="00990904" w:rsidRDefault="00990904" w:rsidP="00990904">
      <w:pPr>
        <w:spacing w:after="12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ในปี 1998 มูลค่ารวมการส่งออกของประเทศเซดแลนด์เป็นเงินเท่าไร (หน่วยเป็นล้านเซด)</w:t>
      </w:r>
    </w:p>
    <w:p w14:paraId="00AF1AB1" w14:textId="77777777" w:rsidR="00990904" w:rsidRPr="00990904" w:rsidRDefault="00990904" w:rsidP="009909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90904">
        <w:rPr>
          <w:rFonts w:ascii="TH SarabunPSK" w:hAnsi="TH SarabunPSK" w:cs="TH SarabunPSK"/>
          <w:b/>
          <w:bCs/>
          <w:sz w:val="32"/>
          <w:szCs w:val="32"/>
        </w:rPr>
        <w:tab/>
      </w:r>
      <w:r w:rsidRPr="00990904">
        <w:rPr>
          <w:rFonts w:ascii="TH SarabunPSK" w:hAnsi="TH SarabunPSK" w:cs="TH SarabunPSK"/>
          <w:sz w:val="32"/>
          <w:szCs w:val="32"/>
          <w:cs/>
        </w:rPr>
        <w:t>คำตอบ</w:t>
      </w:r>
      <w:r w:rsidRPr="00990904">
        <w:rPr>
          <w:rFonts w:ascii="TH SarabunPSK" w:hAnsi="TH SarabunPSK" w:cs="TH SarabunPSK"/>
          <w:sz w:val="32"/>
          <w:szCs w:val="32"/>
        </w:rPr>
        <w:t xml:space="preserve">: </w:t>
      </w:r>
      <w:r w:rsidRPr="00990904">
        <w:rPr>
          <w:rFonts w:ascii="TH SarabunPSK" w:hAnsi="TH SarabunPSK" w:cs="TH SarabunPSK"/>
          <w:sz w:val="32"/>
          <w:szCs w:val="32"/>
          <w:cs/>
        </w:rPr>
        <w:t>……………………………………………………</w:t>
      </w:r>
    </w:p>
    <w:p w14:paraId="589FB631" w14:textId="77777777" w:rsidR="00990904" w:rsidRPr="00990904" w:rsidRDefault="00990904" w:rsidP="009909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21D50FE" w14:textId="77777777" w:rsidR="00990904" w:rsidRPr="00990904" w:rsidRDefault="00990904" w:rsidP="00990904">
      <w:pPr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99090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90904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การส่งออก</w:t>
      </w:r>
    </w:p>
    <w:p w14:paraId="39B8E163" w14:textId="77777777" w:rsidR="00990904" w:rsidRPr="00990904" w:rsidRDefault="00990904" w:rsidP="00990904">
      <w:pPr>
        <w:spacing w:after="4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มูลค่ารวมการส่งออกน้ำผลไม้จากประเทศเซดแลนด์ในปี 2000 เป็นเท่าไร</w:t>
      </w:r>
    </w:p>
    <w:p w14:paraId="04AB66E4" w14:textId="77777777" w:rsidR="00990904" w:rsidRPr="00990904" w:rsidRDefault="00990904" w:rsidP="00990904">
      <w:pPr>
        <w:tabs>
          <w:tab w:val="left" w:pos="1260"/>
        </w:tabs>
        <w:spacing w:after="4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1.</w:t>
      </w:r>
      <w:r w:rsidRPr="00990904">
        <w:rPr>
          <w:rFonts w:ascii="TH SarabunPSK" w:hAnsi="TH SarabunPSK" w:cs="TH SarabunPSK"/>
          <w:sz w:val="32"/>
          <w:szCs w:val="32"/>
          <w:cs/>
        </w:rPr>
        <w:tab/>
        <w:t>1.8 ล้านเซด</w:t>
      </w:r>
    </w:p>
    <w:p w14:paraId="3E96EDBA" w14:textId="77777777" w:rsidR="00990904" w:rsidRPr="00990904" w:rsidRDefault="00990904" w:rsidP="00990904">
      <w:pPr>
        <w:tabs>
          <w:tab w:val="left" w:pos="1260"/>
        </w:tabs>
        <w:spacing w:after="4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2.</w:t>
      </w:r>
      <w:r w:rsidRPr="00990904">
        <w:rPr>
          <w:rFonts w:ascii="TH SarabunPSK" w:hAnsi="TH SarabunPSK" w:cs="TH SarabunPSK"/>
          <w:sz w:val="32"/>
          <w:szCs w:val="32"/>
          <w:cs/>
        </w:rPr>
        <w:tab/>
        <w:t>2.3 ล้านเซด</w:t>
      </w:r>
    </w:p>
    <w:p w14:paraId="3F2ADB8D" w14:textId="77777777" w:rsidR="00990904" w:rsidRPr="00990904" w:rsidRDefault="00990904" w:rsidP="00990904">
      <w:pPr>
        <w:tabs>
          <w:tab w:val="left" w:pos="1260"/>
        </w:tabs>
        <w:spacing w:after="4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3.</w:t>
      </w:r>
      <w:r w:rsidRPr="00990904">
        <w:rPr>
          <w:rFonts w:ascii="TH SarabunPSK" w:hAnsi="TH SarabunPSK" w:cs="TH SarabunPSK"/>
          <w:sz w:val="32"/>
          <w:szCs w:val="32"/>
          <w:cs/>
        </w:rPr>
        <w:tab/>
        <w:t>2.4 ล้านเซด</w:t>
      </w:r>
    </w:p>
    <w:p w14:paraId="6A358809" w14:textId="77777777" w:rsidR="00990904" w:rsidRPr="00990904" w:rsidRDefault="00990904" w:rsidP="00990904">
      <w:pPr>
        <w:tabs>
          <w:tab w:val="left" w:pos="1260"/>
        </w:tabs>
        <w:spacing w:after="4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4.</w:t>
      </w:r>
      <w:r w:rsidRPr="00990904">
        <w:rPr>
          <w:rFonts w:ascii="TH SarabunPSK" w:hAnsi="TH SarabunPSK" w:cs="TH SarabunPSK"/>
          <w:sz w:val="32"/>
          <w:szCs w:val="32"/>
          <w:cs/>
        </w:rPr>
        <w:tab/>
        <w:t>3.4 ล้านเซด</w:t>
      </w:r>
    </w:p>
    <w:p w14:paraId="22B0BCFA" w14:textId="77777777" w:rsidR="00990904" w:rsidRPr="00990904" w:rsidRDefault="00990904" w:rsidP="00990904">
      <w:pPr>
        <w:tabs>
          <w:tab w:val="left" w:pos="1260"/>
        </w:tabs>
        <w:spacing w:after="4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90904">
        <w:rPr>
          <w:rFonts w:ascii="TH SarabunPSK" w:hAnsi="TH SarabunPSK" w:cs="TH SarabunPSK"/>
          <w:sz w:val="32"/>
          <w:szCs w:val="32"/>
          <w:cs/>
        </w:rPr>
        <w:t>5.</w:t>
      </w:r>
      <w:r w:rsidRPr="00990904">
        <w:rPr>
          <w:rFonts w:ascii="TH SarabunPSK" w:hAnsi="TH SarabunPSK" w:cs="TH SarabunPSK"/>
          <w:sz w:val="32"/>
          <w:szCs w:val="32"/>
          <w:cs/>
        </w:rPr>
        <w:tab/>
        <w:t>3.8 ล้านเซด</w:t>
      </w:r>
    </w:p>
    <w:p w14:paraId="6D10FAC9" w14:textId="77777777" w:rsidR="003B6CDE" w:rsidRPr="0099090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Pr="00990904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bookmarkEnd w:id="0"/>
    <w:p w14:paraId="380A79CD" w14:textId="77777777" w:rsidR="00EE15CA" w:rsidRPr="00990904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990904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990904" w:rsidSect="00DE1571">
      <w:headerReference w:type="default" r:id="rId16"/>
      <w:footerReference w:type="default" r:id="rId17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653346" w14:textId="77777777" w:rsidR="00DE1571" w:rsidRDefault="00DE1571">
      <w:pPr>
        <w:spacing w:after="0" w:line="240" w:lineRule="auto"/>
      </w:pPr>
      <w:r>
        <w:separator/>
      </w:r>
    </w:p>
  </w:endnote>
  <w:endnote w:type="continuationSeparator" w:id="0">
    <w:p w14:paraId="3BD0472B" w14:textId="77777777" w:rsidR="00DE1571" w:rsidRDefault="00DE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D8CD3" w14:textId="77777777" w:rsidR="00DE1571" w:rsidRDefault="00DE1571">
      <w:pPr>
        <w:spacing w:after="0" w:line="240" w:lineRule="auto"/>
      </w:pPr>
      <w:r>
        <w:separator/>
      </w:r>
    </w:p>
  </w:footnote>
  <w:footnote w:type="continuationSeparator" w:id="0">
    <w:p w14:paraId="1CD776AC" w14:textId="77777777" w:rsidR="00DE1571" w:rsidRDefault="00DE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AE9CB" w14:textId="56A22A32" w:rsidR="00636C67" w:rsidRDefault="00636C67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639A206" wp14:editId="0C097C3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7943C9D4" w14:textId="4280F303" w:rsidR="00636C67" w:rsidRPr="00636C67" w:rsidRDefault="00636C67" w:rsidP="00636C67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636C67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639A206" id="สี่เหลี่ยมผืนผ้า 40" o:spid="_x0000_s1090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7943C9D4" w14:textId="4280F303" w:rsidR="00636C67" w:rsidRPr="00636C67" w:rsidRDefault="00636C67" w:rsidP="00636C67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636C67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14D48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36C67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90904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E1571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num" w:pos="360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ariel8C">
    <w:name w:val="ariel8C"/>
    <w:basedOn w:val="a"/>
    <w:rsid w:val="00990904"/>
    <w:pPr>
      <w:spacing w:after="0" w:line="240" w:lineRule="auto"/>
      <w:jc w:val="center"/>
    </w:pPr>
    <w:rPr>
      <w:rFonts w:ascii="Arial" w:eastAsia="Times New Roman" w:hAnsi="Arial" w:cs="AngsanaUPC"/>
      <w:kern w:val="0"/>
      <w:sz w:val="16"/>
      <w:szCs w:val="16"/>
      <w:lang w:val="en-GB"/>
      <w14:ligatures w14:val="none"/>
    </w:rPr>
  </w:style>
  <w:style w:type="paragraph" w:customStyle="1" w:styleId="arial9C">
    <w:name w:val="arial9C"/>
    <w:basedOn w:val="a"/>
    <w:rsid w:val="00990904"/>
    <w:pPr>
      <w:spacing w:after="0" w:line="240" w:lineRule="auto"/>
      <w:jc w:val="center"/>
    </w:pPr>
    <w:rPr>
      <w:rFonts w:ascii="Arial" w:eastAsia="Times New Roman" w:hAnsi="Arial" w:cs="AngsanaUPC"/>
      <w:kern w:val="0"/>
      <w:sz w:val="18"/>
      <w:szCs w:val="18"/>
      <w:lang w:val="en-GB"/>
      <w14:ligatures w14:val="none"/>
    </w:rPr>
  </w:style>
  <w:style w:type="paragraph" w:customStyle="1" w:styleId="Ariel8R">
    <w:name w:val="Ariel8R"/>
    <w:basedOn w:val="a"/>
    <w:rsid w:val="00990904"/>
    <w:pPr>
      <w:spacing w:after="0" w:line="240" w:lineRule="auto"/>
      <w:jc w:val="right"/>
    </w:pPr>
    <w:rPr>
      <w:rFonts w:ascii="Arial" w:eastAsia="Times New Roman" w:hAnsi="Arial" w:cs="AngsanaUPC"/>
      <w:kern w:val="0"/>
      <w:sz w:val="16"/>
      <w:szCs w:val="16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2024-04-10T07:35:00Z</dcterms:created>
  <dcterms:modified xsi:type="dcterms:W3CDTF">2024-04-10T07:37:00Z</dcterms:modified>
</cp:coreProperties>
</file>